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79" w:rsidRPr="00F37F79" w:rsidRDefault="00F37F79" w:rsidP="00F37F79">
      <w:pPr>
        <w:rPr>
          <w:rFonts w:eastAsia="Times New Roman"/>
        </w:rPr>
      </w:pP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सांसद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विक्रमजीत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राहत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सामग्री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वितरित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करने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हेतु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बाढ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़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प्रभावित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क्षेत्रों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दौरा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किया</w:t>
      </w:r>
      <w:proofErr w:type="spellEnd"/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> 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बाढ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़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पीड़ितों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आश्रय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खाद्य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किट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दवाएं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पशुधन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अन्य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सुरक्षा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उपकरण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बाढ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़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टेंट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दान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किए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गए</w:t>
      </w:r>
      <w:proofErr w:type="spellEnd"/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चंडीगढ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़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13,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जुलाई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2023: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राज्यसभा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सांसद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फाउंडेशन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अध्यक्ष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विक्रमजीत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सिंह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रोपड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़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उसके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आसपास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बाढ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़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प्रभावित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क्षेत्रों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दौरा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करते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हुए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सबसे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अधिक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प्रभावित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गांव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अवानकोट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कीरतपुर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साहिब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दाना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मंडी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आनंदपुर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साहिब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राहत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सामग्री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वितरित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 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उन्होंने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गंभीर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रूप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प्रभावित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गांव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बुर्ज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दौरा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किया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स्थानीय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लोगों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मांग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अनुसार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भविष्य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सुरक्षा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बांध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बनाने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50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लाख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रुपये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अनुदान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दिया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राहत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सामग्री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को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यहां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सेक्टर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35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स्थित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किसान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भवन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हरी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झंडी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दिखाकर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रवाना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किया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गया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पंजाब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शिक्षा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मंत्री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हरजोत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सिंह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बैंस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बाढ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़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प्रभावित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क्षेत्रों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दौरे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दौरान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विक्रमजीत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सिंह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साथ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थे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अस्थायी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आश्रयों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रूप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काम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आने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वाले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50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विशाल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वॉटर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प्रूफ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टेंट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दान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किए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जिनमें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किसी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भी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समय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1000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अधिक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लोग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रह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सकते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हैं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 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इन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खाद्य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पैकेटों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साथ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साथ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तत्काल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राहत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स्वच्छ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पेयजल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बुनियादी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दवाएं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मच्छर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भगाने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वाली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दवाएं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आदि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फाउंडेशन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100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अधिक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स्वयंसेवकों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माध्यम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वितरित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गईं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प्रभावी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राहत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कार्य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राहत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कर्मियों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स्वयंसेवकों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को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बेहतर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सुविधाएं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प्रदान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करने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हेतु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>.  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 1000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रेनकोट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1000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गम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बूट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1000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दस्ताने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100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लाइफ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जैकेट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500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सुरक्षा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गियर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विभिन्न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अन्य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आवश्यक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सामग्री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वितरित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लगातार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हो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रही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बारिश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सबसे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ज्यादा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प्रभावित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होने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वाले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पशुओं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600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क्विंटल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चारे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भी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व्यवस्था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द्वारा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गई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 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उन्होंने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कहा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कि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क्षेत्र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ज्यादातर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सीमांत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किसान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हैं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जिनकी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आजीविका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इन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पशुओं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निर्भर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करती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बाढ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़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पानी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कम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होने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बाद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पीड़ितों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जीवन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को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सामान्य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स्थिति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वापस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लाने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मदद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करने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मवेशियों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स्वास्थ्य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महत्वपूर्ण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> 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मौके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कार्यकर्ताओं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संवाद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करते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हुए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वर्तमान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परिस्थितियों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उनके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निरंतर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प्रयासों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उन्हें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धन्यवाद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दिया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राहत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कार्य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दिशा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उनके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प्रयासों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सराहना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यह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भी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कहा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कि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पंजाब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कठिन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दौर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गुजर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रहा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लेकिन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जैसा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कि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इतिहास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गवाह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पंजाब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विपरीत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परिस्थितियों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लड़ने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जीतने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क्षमता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एक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बार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फिर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यह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दोहराया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जाएगा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हम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सभी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सामूहिक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रूप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इस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प्राकृतिक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आपदा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उत्पन्न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प्रतिकूल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परिस्थितियों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विजय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प्राप्त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करेंगे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अंतिम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प्रभावित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व्यक्ति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तक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राहत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पहुंचाएंगे</w:t>
      </w:r>
      <w:proofErr w:type="spellEnd"/>
      <w:r w:rsidRPr="00F37F7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37F79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</w:p>
    <w:p w:rsidR="00F37F79" w:rsidRPr="00F37F79" w:rsidRDefault="00F37F79" w:rsidP="00F37F79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F37F79">
        <w:rPr>
          <w:rFonts w:ascii="Nirmala UI" w:eastAsia="Times New Roman" w:hAnsi="Nirmala UI" w:cs="Nirmala UI"/>
          <w:color w:val="222222"/>
        </w:rPr>
        <w:t>श्री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कहा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कि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'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सन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फाउंडेशन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सभी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बाढ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़</w:t>
      </w:r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प्रभावितों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हर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संभव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राहत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प्रदान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करने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लिए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प्रतिबद्ध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हमारे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सभी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कार्यकर्ता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इस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मुश्किल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घड़ी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समर्पित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रूप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सामूहिक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प्रयास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करते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हुए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राहत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कार्य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करते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रहेंगे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r w:rsidRPr="00F37F79">
        <w:rPr>
          <w:rFonts w:ascii="Nirmala UI" w:eastAsia="Times New Roman" w:hAnsi="Nirmala UI" w:cs="Nirmala UI"/>
          <w:color w:val="222222"/>
        </w:rPr>
        <w:t>।</w:t>
      </w:r>
    </w:p>
    <w:p w:rsidR="00F37F79" w:rsidRPr="00F37F79" w:rsidRDefault="00F37F79" w:rsidP="00F37F7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37F79" w:rsidRPr="00F37F79" w:rsidRDefault="00F37F79" w:rsidP="00F37F7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7F79">
        <w:rPr>
          <w:rFonts w:ascii="Arial" w:eastAsia="Times New Roman" w:hAnsi="Arial" w:cs="Arial"/>
          <w:color w:val="222222"/>
        </w:rPr>
        <w:t>-------------------------------------------------</w:t>
      </w:r>
    </w:p>
    <w:p w:rsidR="00F37F79" w:rsidRPr="00F37F79" w:rsidRDefault="00F37F79" w:rsidP="00F37F7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37F79" w:rsidRPr="00F37F79" w:rsidRDefault="00F37F79" w:rsidP="00F37F79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F37F79">
        <w:rPr>
          <w:rFonts w:ascii="Nirmala UI" w:eastAsia="Times New Roman" w:hAnsi="Nirmala UI" w:cs="Nirmala UI"/>
          <w:color w:val="222222"/>
        </w:rPr>
        <w:t>ਸੰਸਦ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ਮੈਂਬਰ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ਵਿਕਰਮਜੀਤ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ਸਮੱਗਰੀ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ਵੰਡਣ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ਹੜ੍ਹ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ਪ੍ਰਭਾਵਿਤ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ਇਲਾਕਿਆਂ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ਕੀਤਾ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ਦੌਰਾ</w:t>
      </w:r>
      <w:proofErr w:type="spellEnd"/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ਹੜ੍ਹ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ਪੀੜਤਾਂ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ਭੋਜਨ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ਕਿੱਟਾਂ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ਦਵਾਈਆਂ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ਪਸ਼ੂ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ਚਾਰਾ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ਰਹਿਣ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ਟੈਂਟ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ਹੋਰ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ਸੁਰੱਖਿਆ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ਉਪਕਰਨ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ਦਿੱਤੇ</w:t>
      </w:r>
      <w:proofErr w:type="spellEnd"/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ਚੰਡੀਗੜ੍ਹ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, 13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ਜੁਲਾਈ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, 2023: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ਰਾਜ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ਸਭਾ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ਮੈਂਬਰ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ਫਾਊਂਡੇਸ਼ਨ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ਪ੍ਰਧਾਨ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ਵਿਕਰਮਜੀਤ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ਰੋਪੜ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ਇਸ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ਨੇੜੇ</w:t>
      </w:r>
      <w:r w:rsidRPr="00F37F79">
        <w:rPr>
          <w:rFonts w:ascii="Arial" w:eastAsia="Times New Roman" w:hAnsi="Arial" w:cs="Arial"/>
          <w:color w:val="222222"/>
        </w:rPr>
        <w:t>-</w:t>
      </w:r>
      <w:r w:rsidRPr="00F37F79">
        <w:rPr>
          <w:rFonts w:ascii="Nirmala UI" w:eastAsia="Times New Roman" w:hAnsi="Nirmala UI" w:cs="Nirmala UI"/>
          <w:color w:val="222222"/>
        </w:rPr>
        <w:t>ਤੇੜੇ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ਹੜ੍ਹ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ਪ੍ਰਭਾਵਿਤ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ਇਲਾਕਿਆਂ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ਦੌਰਾ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ਕੀਤਾ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ਸਭ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ਵੱਧ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ਪ੍ਰਭਾਵਿਤ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ਪਿੰਡਾਂ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ਅਵਾਨਕੋਟ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ਕੀਰਤਪੁਰ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ਸਾਹਿਬ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ਦਾਣਾ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ਮੰਡੀ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ਆਨੰਦਪੁਰ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ਸਾਹਿਬ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ਸਮੱਗਰੀ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ਵੰਡੀ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ਇਸ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ਦੌਰਾਨ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ਪੰਜਾਬ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ਸਿੱਖਿਆ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ਮੰਤਰੀ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ਹਰਜੋਤ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ਬੈਂਸ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ਸ੍ਰੀ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ਨਾਲ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ਸਨ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ਵਿਕਰਮਜੀਤ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ਬੁਰੀ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ਤਰ੍ਹਾਂ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ਪ੍ਰਭਾਵਿਤ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ਪਿੰਡ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ਬੁਰਜ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ਦੌਰਾ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ਕੀਤਾ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ਸਥਾਨਕ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ਲੋਕਾਂ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ਮੰਗ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ਅਨੁਸਾਰ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ਭਵਿੱਖ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ਸੁਰੱਖਿਆ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ਬੰਨ੍ਹ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ਬਣਾਉਣ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50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ਲੱਖ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ਰੁਪਏ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ਗ੍ਰਾਂਟ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ਦਿੱਤੀ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ਇੱਥੋਂ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ਸੈਕਟਰ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35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ਸਥਿਤ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ਕਿਸਾਨ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ਭਵਨ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ਸਮੱਗਰੀ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ਝੰਡੀ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ਰਵਾਨਾ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ਕੀਤਾ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ਗਿਆ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ਸ਼੍ਰੀ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ਅਸਥਾਈ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ਸ਼ੈਲਟਰਾਂ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ਵਜੋਂ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ਸੇਵਾ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ਕਰਨ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50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ਵਿਸ਼ਾਲ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ਵਾਟਰ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ਪਰੂਫ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ਟੈਂਟ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ਦਾਨ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ਕੀਤੇ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ਜਿਸ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ਕਿਸੇ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ਸਮੇਂ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1000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ਵੱਧ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ਲੋਕ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ਬੈਠ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ਸਕਦੇ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ਹਨ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ਫੂਡ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ਪੈਕੇਟਾਂ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ਨਾਲ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ਫਾਊਂਡੇਸ਼ਨ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100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ਵੱਧ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ਵਲੰਟੀਅਰਾਂ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ਰਾਹੀਂ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ਫੌਰੀ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ਪੀਣ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ਵਾਲਾ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ਸਾਫ਼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ਪਾਣੀ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ਮੁੱਢਲੀਆਂ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ਦਵਾਈਆਂ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ਮੱਛਰ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ਭਜਾਉਣ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ਵਾਲੀਆਂ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ਦਵਾਈਆਂ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ਆਦਿ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ਵੰਡੀਆਂ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ਗਈਆਂ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ਪ੍ਰਭਾਵੀ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ਕਾਰਜਾਂ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ਕਰਮਚਾਰੀਆਂ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ਵਾਲੰਟੀਅਰਾਂ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ਵਧੀਆ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ਸਹੂਲਤਾਂ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ਪ੍ਰਦਾਨ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ਕਰਨ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r w:rsidRPr="00F37F79">
        <w:rPr>
          <w:rFonts w:ascii="Nirmala UI" w:eastAsia="Times New Roman" w:hAnsi="Nirmala UI" w:cs="Nirmala UI"/>
          <w:color w:val="222222"/>
        </w:rPr>
        <w:t>ਸ</w:t>
      </w:r>
      <w:r w:rsidRPr="00F37F79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1000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ਰੇਨਕੋਟ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, 1000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ਗਮ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ਬੂਟ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, 1000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ਦਸਤਾਨੇ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, 100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ਲਾਈਫ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ਜੈਕਟ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500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ਸੇਫਟੀ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ਗੀਅਰ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ਹੋਰ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ਵੱਖ</w:t>
      </w:r>
      <w:r w:rsidRPr="00F37F79">
        <w:rPr>
          <w:rFonts w:ascii="Arial" w:eastAsia="Times New Roman" w:hAnsi="Arial" w:cs="Arial"/>
          <w:color w:val="222222"/>
        </w:rPr>
        <w:t>-</w:t>
      </w:r>
      <w:r w:rsidRPr="00F37F79">
        <w:rPr>
          <w:rFonts w:ascii="Nirmala UI" w:eastAsia="Times New Roman" w:hAnsi="Nirmala UI" w:cs="Nirmala UI"/>
          <w:color w:val="222222"/>
        </w:rPr>
        <w:t>ਵੱਖ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ਜ਼ਰੂਰੀ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ਸਮੱਗਰੀ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ਵੰਡੀ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ਸ੍ਰੀ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ਲਗਾਤਾਰ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ਰਹੇ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ਮੀਂਹ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ਨਾਲ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ਸਭ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ਵੱਧ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ਪ੍ਰਭਾਵਿਤ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ਪਸ਼ੂਆਂ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600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ਕੁਇੰਟਲ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ਚਾਰੇ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ਪ੍ਰਬੰਧ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ਕੀਤਾ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ਉਨ੍ਹਾਂ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ਕਿਹਾ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ਇਸ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ਇਲਾਕੇ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ਜ਼ਿਆਦਾਤਰ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ਛੋਟੇ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ਕਿਸਾਨ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ਜਿਨ੍ਹਾਂ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ਰੋਜ਼ੀ</w:t>
      </w:r>
      <w:r w:rsidRPr="00F37F79">
        <w:rPr>
          <w:rFonts w:ascii="Arial" w:eastAsia="Times New Roman" w:hAnsi="Arial" w:cs="Arial"/>
          <w:color w:val="222222"/>
        </w:rPr>
        <w:t>-</w:t>
      </w:r>
      <w:r w:rsidRPr="00F37F79">
        <w:rPr>
          <w:rFonts w:ascii="Nirmala UI" w:eastAsia="Times New Roman" w:hAnsi="Nirmala UI" w:cs="Nirmala UI"/>
          <w:color w:val="222222"/>
        </w:rPr>
        <w:t>ਰੋਟੀ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ਇਨ੍ਹਾਂ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ਪਸ਼ੂਆਂ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ਨਿਰਭਰ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ਕਰਦੀ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ਹੜ੍ਹਾਂ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ਪਾਣੀ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ਘੱਟਣ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ਬਾਅਦ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ਪੀੜਤਾਂ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ਜ਼ਿੰਦਗੀ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ਆਮ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ਵਾਂਗ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ਬਣਾਉਣ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ਪਸ਼ੂਆਂ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ਸਿਹਤ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ਮਹੱਤਵਪੂਰਨ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ਮੌਕੇ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ਮੌਜੂਦ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ਵਰਕਰਾਂ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ਨਾਲ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ਗੱਲਬਾਤ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ਕਰਦਿਆਂ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ਸ਼੍ਰੀ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ਮੌਜੂਦਾ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ਹਾਲਾਤਾਂ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’</w:t>
      </w:r>
      <w:r w:rsidRPr="00F37F79">
        <w:rPr>
          <w:rFonts w:ascii="Nirmala UI" w:eastAsia="Times New Roman" w:hAnsi="Nirmala UI" w:cs="Nirmala UI"/>
          <w:color w:val="222222"/>
        </w:rPr>
        <w:t>ਚ</w:t>
      </w:r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ਉਨ੍ਹਾਂ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ਵੱਲੋਂ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ਲਗਾਤਾਰ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ਕੀਤੇ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ਜਾ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ਰਹੇ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ਯਤਨਾਂ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ਧੰਨਵਾਦ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ਕੀਤਾ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ਕਾਰਜਾਂ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ਕੀਤੇ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ਜਾ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ਰਹੇ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ਯਤਨਾਂ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ਸ਼ਲਾਘਾ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ਕੀਤੀ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ਸ੍ਰੀ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ਇਹ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ਕਿਹਾ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ਪੰਜਾਬ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ਔਖੇ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ਦੌਰ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ਵਿੱਚੋਂ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ਲੰਘ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ਰਿਹਾ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ਇਤਿਹਾਸ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ਗਵਾਹ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ਪੰਜਾਬ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ਮੁਸੀਬਤਾਂ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ਨਾਲ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ਲੜਨ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ਜਿੱਤਣ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ਸਮਰੱਥਾ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ਇੱਕ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ਵਾਰ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ਫਿਰ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ਇਹ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ਦੁਹਰਾਇਆ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ਜਾਵੇਗਾ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ਅਸੀਂ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ਸਾਰੇ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ਮਿਲ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ਇਸ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ਕੁਦਰਤੀ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ਆਫ਼ਤ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ਪੈਦਾ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ਹੋਈ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ਮੁਸੀਬਤ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ਪਾਰ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ਕਰਾਂਗੇ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ਇੱਕ</w:t>
      </w:r>
      <w:proofErr w:type="spellEnd"/>
      <w:r w:rsidRPr="00F37F79">
        <w:rPr>
          <w:rFonts w:ascii="Arial" w:eastAsia="Times New Roman" w:hAnsi="Arial" w:cs="Arial"/>
          <w:color w:val="222222"/>
        </w:rPr>
        <w:t>–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ਇੱਕ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ਪ੍ਰਭਾਵਿਤ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ਵਿਅਕਤੀ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ਪਹੁੰਚਾਵਾਂਗੇ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  <w:r w:rsidRPr="00F37F79">
        <w:rPr>
          <w:rFonts w:ascii="Arial" w:eastAsia="Times New Roman" w:hAnsi="Arial" w:cs="Arial"/>
          <w:color w:val="222222"/>
        </w:rPr>
        <w:br/>
      </w:r>
      <w:r w:rsidRPr="00F37F79">
        <w:rPr>
          <w:rFonts w:ascii="Arial" w:eastAsia="Times New Roman" w:hAnsi="Arial" w:cs="Arial"/>
          <w:color w:val="222222"/>
        </w:rPr>
        <w:br/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ਸ੍ਰੀ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ਕਿਹਾ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ਫਾਊਂਡੇਸ਼ਨ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ਸਾਰੇ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ਹੜ੍ਹ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ਪ੍ਰਭਾਵਿਤ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ਲੋਕਾਂ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ਸੰਭਵ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ਪ੍ਰਦਾਨ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ਕਰਨ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ਵਚਨਬੱਧ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ਸਾਡੇ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ਸਾਰੇ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ਵਰਕਰ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ਇਸ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ਔਖੀ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ਘੜੀ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ਸਮਰਪਣ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ਸਮੂਹਿਕ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ਤੌਰ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ਤੇ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ਕੰਮ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ਕਰਦੇ</w:t>
      </w:r>
      <w:proofErr w:type="spellEnd"/>
      <w:r w:rsidRPr="00F37F7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37F79">
        <w:rPr>
          <w:rFonts w:ascii="Nirmala UI" w:eastAsia="Times New Roman" w:hAnsi="Nirmala UI" w:cs="Nirmala UI"/>
          <w:color w:val="222222"/>
        </w:rPr>
        <w:t>ਰਹਿਣਗੇ</w:t>
      </w:r>
      <w:proofErr w:type="spellEnd"/>
      <w:r w:rsidRPr="00F37F79">
        <w:rPr>
          <w:rFonts w:ascii="Nirmala UI" w:eastAsia="Times New Roman" w:hAnsi="Nirmala UI" w:cs="Nirmala UI"/>
          <w:color w:val="222222"/>
        </w:rPr>
        <w:t>।</w:t>
      </w:r>
    </w:p>
    <w:p w:rsidR="006C57B1" w:rsidRDefault="006C57B1" w:rsidP="008431DF">
      <w:pPr>
        <w:shd w:val="clear" w:color="auto" w:fill="FFFFFF"/>
        <w:rPr>
          <w:rFonts w:ascii="Nirmala UI" w:hAnsi="Nirmala UI" w:cs="Nirmala UI"/>
          <w:color w:val="222222"/>
          <w:shd w:val="clear" w:color="auto" w:fill="FFFFFF"/>
        </w:rPr>
      </w:pPr>
      <w:bookmarkStart w:id="0" w:name="_GoBack"/>
      <w:bookmarkEnd w:id="0"/>
    </w:p>
    <w:p w:rsidR="008745C5" w:rsidRPr="008745C5" w:rsidRDefault="008431DF" w:rsidP="008431D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t xml:space="preserve"> </w:t>
      </w:r>
      <w:r w:rsidR="006A06E1"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22B088C6" wp14:editId="697BDE68">
            <wp:extent cx="1815331" cy="1732516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40" cy="17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DD8" w:rsidRPr="008745C5" w:rsidRDefault="00A04DD8" w:rsidP="008745C5"/>
    <w:sectPr w:rsidR="00A04DD8" w:rsidRPr="0087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2"/>
    <w:rsid w:val="00055432"/>
    <w:rsid w:val="001E5C6C"/>
    <w:rsid w:val="00374F3D"/>
    <w:rsid w:val="004E1BAA"/>
    <w:rsid w:val="00534912"/>
    <w:rsid w:val="005C5C6F"/>
    <w:rsid w:val="00676272"/>
    <w:rsid w:val="006A06E1"/>
    <w:rsid w:val="006C57B1"/>
    <w:rsid w:val="008431DF"/>
    <w:rsid w:val="008745C5"/>
    <w:rsid w:val="00A04DD8"/>
    <w:rsid w:val="00DC2C76"/>
    <w:rsid w:val="00F37F7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2023-07-31T22:37:00Z</dcterms:created>
  <dcterms:modified xsi:type="dcterms:W3CDTF">2023-07-31T22:37:00Z</dcterms:modified>
</cp:coreProperties>
</file>